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DB40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 xml:space="preserve">                   2018/2019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APPLICATION Hulls Driving School</w:t>
      </w:r>
    </w:p>
    <w:p w14:paraId="642E23AE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91BA6BF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(Please PRINT clearly the following information)</w:t>
      </w:r>
    </w:p>
    <w:p w14:paraId="14D8D3BE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3FD825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LEGAL NAME: ________________________________________________ ____/____/_____</w:t>
      </w:r>
    </w:p>
    <w:p w14:paraId="7553DF27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Last                  First                           Middle Initial                     Birthday</w:t>
      </w:r>
    </w:p>
    <w:p w14:paraId="2DA4C199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ADDRESS: ____________________________________________________________________________</w:t>
      </w:r>
    </w:p>
    <w:p w14:paraId="24A3C9C0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Street                                  City                                        Zip                                  </w:t>
      </w:r>
    </w:p>
    <w:p w14:paraId="3A7F82F2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M F (Circle One)</w:t>
      </w:r>
    </w:p>
    <w:p w14:paraId="48CF6098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14:paraId="56B98986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Age                                        Grade                                              High School </w:t>
      </w:r>
    </w:p>
    <w:p w14:paraId="26DDBF82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408B24C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HOM</w:t>
      </w:r>
      <w:r w:rsidR="00FD53C8">
        <w:rPr>
          <w:rFonts w:ascii="TimesNewRomanPSMT" w:hAnsi="TimesNewRomanPSMT" w:cs="TimesNewRomanPSMT"/>
          <w:color w:val="000000"/>
        </w:rPr>
        <w:t>E PHONE: __________________ CELL</w:t>
      </w:r>
      <w:r w:rsidR="001234F4">
        <w:rPr>
          <w:rFonts w:ascii="TimesNewRomanPSMT" w:hAnsi="TimesNewRomanPSMT" w:cs="TimesNewRomanPSMT"/>
          <w:color w:val="000000"/>
        </w:rPr>
        <w:t xml:space="preserve"> </w:t>
      </w:r>
      <w:r w:rsidR="00FD53C8">
        <w:rPr>
          <w:rFonts w:ascii="TimesNewRomanPSMT" w:hAnsi="TimesNewRomanPSMT" w:cs="TimesNewRomanPSMT"/>
          <w:color w:val="000000"/>
        </w:rPr>
        <w:t>_____________</w:t>
      </w:r>
      <w:r>
        <w:rPr>
          <w:rFonts w:ascii="TimesNewRomanPSMT" w:hAnsi="TimesNewRomanPSMT" w:cs="TimesNewRomanPSMT"/>
          <w:color w:val="000000"/>
        </w:rPr>
        <w:t xml:space="preserve"> E-MAIL:__________________</w:t>
      </w:r>
    </w:p>
    <w:p w14:paraId="7CACDFCD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F12C5A5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wish to make application to participate in the Hulls Driving School Program. I am willing to give the necessary time and effort in order to fulfill the requirements of this course.</w:t>
      </w:r>
    </w:p>
    <w:p w14:paraId="5E34FC51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It is further understood that it is necessary to pay $ </w:t>
      </w:r>
      <w:r>
        <w:rPr>
          <w:rFonts w:ascii="TimesNewRomanPSMT" w:hAnsi="TimesNewRomanPSMT" w:cs="TimesNewRomanPSMT"/>
          <w:color w:val="0000FF"/>
        </w:rPr>
        <w:t>655.00</w:t>
      </w:r>
      <w:r>
        <w:rPr>
          <w:rFonts w:ascii="TimesNewRomanPSMT" w:hAnsi="TimesNewRomanPSMT" w:cs="TimesNewRomanPSMT"/>
          <w:color w:val="000000"/>
        </w:rPr>
        <w:t xml:space="preserve">…Non-Refundable Please make checks payable to </w:t>
      </w:r>
      <w:proofErr w:type="gramStart"/>
      <w:r>
        <w:rPr>
          <w:rFonts w:ascii="TimesNewRomanPSMT" w:hAnsi="TimesNewRomanPSMT" w:cs="TimesNewRomanPSMT"/>
          <w:color w:val="000000"/>
        </w:rPr>
        <w:t xml:space="preserve">“ </w:t>
      </w:r>
      <w:r>
        <w:rPr>
          <w:rFonts w:ascii="TimesNewRomanPSMT" w:hAnsi="TimesNewRomanPSMT" w:cs="TimesNewRomanPSMT"/>
          <w:color w:val="0000FF"/>
        </w:rPr>
        <w:t>Hulls</w:t>
      </w:r>
      <w:proofErr w:type="gramEnd"/>
      <w:r>
        <w:rPr>
          <w:rFonts w:ascii="TimesNewRomanPSMT" w:hAnsi="TimesNewRomanPSMT" w:cs="TimesNewRomanPSMT"/>
          <w:color w:val="0000FF"/>
        </w:rPr>
        <w:t xml:space="preserve"> Driving School </w:t>
      </w:r>
      <w:r>
        <w:rPr>
          <w:rFonts w:ascii="TimesNewRomanPSMT" w:hAnsi="TimesNewRomanPSMT" w:cs="TimesNewRomanPSMT"/>
          <w:color w:val="000000"/>
        </w:rPr>
        <w:t>.” (Please No Cash)</w:t>
      </w:r>
    </w:p>
    <w:p w14:paraId="31C0A42A" w14:textId="77777777" w:rsidR="001234F4" w:rsidRDefault="001234F4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666B8F2" w14:textId="77777777" w:rsidR="00E963E0" w:rsidRP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 understand that I am covered by insurance while driving in the education vehicles only, and that I am required to drive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at least 40 </w:t>
      </w:r>
      <w:r>
        <w:rPr>
          <w:rFonts w:ascii="TimesNewRomanPSMT" w:hAnsi="TimesNewRomanPSMT" w:cs="TimesNewRomanPSMT"/>
          <w:color w:val="000000"/>
        </w:rPr>
        <w:t xml:space="preserve">additional hours outside of class, 10 of which must be at night. </w:t>
      </w:r>
      <w:proofErr w:type="gramStart"/>
      <w:r>
        <w:rPr>
          <w:rFonts w:ascii="TimesNewRomanPSMT" w:hAnsi="TimesNewRomanPSMT" w:cs="TimesNewRomanPSMT"/>
          <w:color w:val="000000"/>
        </w:rPr>
        <w:t>with</w:t>
      </w:r>
      <w:proofErr w:type="gramEnd"/>
      <w:r>
        <w:rPr>
          <w:rFonts w:ascii="TimesNewRomanPSMT" w:hAnsi="TimesNewRomanPSMT" w:cs="TimesNewRomanPSMT"/>
          <w:color w:val="000000"/>
        </w:rPr>
        <w:t xml:space="preserve"> a parent / guardian or a licensed driver over the age of 25 with parental permission</w:t>
      </w:r>
      <w:r>
        <w:rPr>
          <w:rFonts w:ascii="TimesNewRomanPSMT" w:hAnsi="TimesNewRomanPSMT" w:cs="TimesNewRomanPSMT"/>
          <w:color w:val="0000FF"/>
        </w:rPr>
        <w:t>.</w:t>
      </w:r>
    </w:p>
    <w:p w14:paraId="6DD20603" w14:textId="77777777" w:rsidR="001234F4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 understand that I must have and bring my assigned materials to every behind-the-wheel (BTW) lesson and to every Driver Education Class. To cancel a pre-arranged (BTW) lesson, I must notify the driver educator </w:t>
      </w:r>
      <w:r>
        <w:rPr>
          <w:rFonts w:ascii="TimesNewRomanPSMT" w:hAnsi="TimesNewRomanPSMT" w:cs="TimesNewRomanPSMT"/>
          <w:color w:val="3366FF"/>
        </w:rPr>
        <w:t>at least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3366FF"/>
        </w:rPr>
        <w:t>one day (24hrs) in advance</w:t>
      </w:r>
      <w:r>
        <w:rPr>
          <w:rFonts w:ascii="TimesNewRomanPSMT" w:hAnsi="TimesNewRomanPSMT" w:cs="TimesNewRomanPSMT"/>
          <w:color w:val="000000"/>
        </w:rPr>
        <w:t xml:space="preserve">. </w:t>
      </w:r>
    </w:p>
    <w:p w14:paraId="2D3D82B9" w14:textId="77777777" w:rsidR="001234F4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I do not bring necessary material, do not bring my required glasses/contacts, do not appear for a drive, or do not notify the instructor at least 24 hours in advanc</w:t>
      </w:r>
      <w:r w:rsidR="001234F4">
        <w:rPr>
          <w:rFonts w:ascii="TimesNewRomanPSMT" w:hAnsi="TimesNewRomanPSMT" w:cs="TimesNewRomanPSMT"/>
          <w:color w:val="000000"/>
        </w:rPr>
        <w:t xml:space="preserve">e of a need to reschedule, that </w:t>
      </w:r>
      <w:r>
        <w:rPr>
          <w:rFonts w:ascii="TimesNewRomanPSMT" w:hAnsi="TimesNewRomanPSMT" w:cs="TimesNewRomanPSMT"/>
          <w:color w:val="000000"/>
        </w:rPr>
        <w:t>scheduled driving time may be applied to missing class time and there is a $50.00 NO-</w:t>
      </w:r>
    </w:p>
    <w:p w14:paraId="2BCCC0C2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SHOW fee.</w:t>
      </w:r>
    </w:p>
    <w:p w14:paraId="690BAC3D" w14:textId="77777777" w:rsidR="001234F4" w:rsidRDefault="001234F4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FDB9139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No classroom instruction shall be missed during any course, except for </w:t>
      </w:r>
      <w:r w:rsidR="001234F4">
        <w:rPr>
          <w:rFonts w:ascii="TimesNewRomanPSMT" w:hAnsi="TimesNewRomanPSMT" w:cs="TimesNewRomanPSMT"/>
          <w:color w:val="000000"/>
        </w:rPr>
        <w:t xml:space="preserve">good cause as determined by the </w:t>
      </w:r>
      <w:r>
        <w:rPr>
          <w:rFonts w:ascii="TimesNewRomanPSMT" w:hAnsi="TimesNewRomanPSMT" w:cs="TimesNewRomanPSMT"/>
          <w:color w:val="000000"/>
        </w:rPr>
        <w:t>instructor, including a death in the family or injury. Absences due to good cause shall not exceed 4 hours.</w:t>
      </w:r>
      <w:r w:rsidR="001234F4">
        <w:rPr>
          <w:rFonts w:ascii="TimesNewRomanPSMT" w:hAnsi="TimesNewRomanPSMT" w:cs="TimesNewRomanPSMT"/>
          <w:color w:val="000000"/>
        </w:rPr>
        <w:t xml:space="preserve"> Students will be given an assignment to make up the content of what they missed in class,</w:t>
      </w:r>
    </w:p>
    <w:p w14:paraId="255F3B95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(f) All drivers’ schools shall maintain documentation showing good</w:t>
      </w:r>
      <w:r w:rsidR="001234F4">
        <w:rPr>
          <w:rFonts w:ascii="TimesNewRomanPSMT" w:hAnsi="TimesNewRomanPSMT" w:cs="TimesNewRomanPSMT"/>
          <w:color w:val="000000"/>
        </w:rPr>
        <w:t xml:space="preserve"> cause pursuant to (e) above in </w:t>
      </w:r>
      <w:r>
        <w:rPr>
          <w:rFonts w:ascii="TimesNewRomanPSMT" w:hAnsi="TimesNewRomanPSMT" w:cs="TimesNewRomanPSMT"/>
          <w:color w:val="000000"/>
        </w:rPr>
        <w:t xml:space="preserve">accordance with the requirements of </w:t>
      </w:r>
      <w:proofErr w:type="spellStart"/>
      <w:r>
        <w:rPr>
          <w:rFonts w:ascii="TimesNewRomanPSMT" w:hAnsi="TimesNewRomanPSMT" w:cs="TimesNewRomanPSMT"/>
          <w:color w:val="000000"/>
        </w:rPr>
        <w:t>Saf</w:t>
      </w:r>
      <w:proofErr w:type="spellEnd"/>
      <w:r>
        <w:rPr>
          <w:rFonts w:ascii="TimesNewRomanPSMT" w:hAnsi="TimesNewRomanPSMT" w:cs="TimesNewRomanPSMT"/>
          <w:color w:val="000000"/>
        </w:rPr>
        <w:t>-C 3118.</w:t>
      </w:r>
    </w:p>
    <w:p w14:paraId="517D90FB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(g) Any classroom session missed due to good cause pursuant to (e) above shall be made up w</w:t>
      </w:r>
      <w:r w:rsidR="001234F4">
        <w:rPr>
          <w:rFonts w:ascii="TimesNewRomanPSMT" w:hAnsi="TimesNewRomanPSMT" w:cs="TimesNewRomanPSMT"/>
          <w:color w:val="000000"/>
        </w:rPr>
        <w:t xml:space="preserve">ith </w:t>
      </w:r>
      <w:r>
        <w:rPr>
          <w:rFonts w:ascii="TimesNewRomanPSMT" w:hAnsi="TimesNewRomanPSMT" w:cs="TimesNewRomanPSMT"/>
          <w:color w:val="000000"/>
        </w:rPr>
        <w:t>assignments equivalent to the missed lesson, at no additional cost to the stude</w:t>
      </w:r>
      <w:r w:rsidR="001234F4">
        <w:rPr>
          <w:rFonts w:ascii="TimesNewRomanPSMT" w:hAnsi="TimesNewRomanPSMT" w:cs="TimesNewRomanPSMT"/>
          <w:color w:val="000000"/>
        </w:rPr>
        <w:t xml:space="preserve">nt. The grade on any assignment </w:t>
      </w:r>
      <w:r>
        <w:rPr>
          <w:rFonts w:ascii="TimesNewRomanPSMT" w:hAnsi="TimesNewRomanPSMT" w:cs="TimesNewRomanPSMT"/>
          <w:color w:val="000000"/>
        </w:rPr>
        <w:t>that is made up shall be retained with the classroom records for that particular program.</w:t>
      </w:r>
    </w:p>
    <w:p w14:paraId="592FBC75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realize I must read and agree to comply with the requirements as stated on th</w:t>
      </w:r>
      <w:r w:rsidR="001234F4">
        <w:rPr>
          <w:rFonts w:ascii="TimesNewRomanPSMT" w:hAnsi="TimesNewRomanPSMT" w:cs="TimesNewRomanPSMT"/>
          <w:color w:val="000000"/>
        </w:rPr>
        <w:t xml:space="preserve">is application. If questions or </w:t>
      </w:r>
      <w:r>
        <w:rPr>
          <w:rFonts w:ascii="TimesNewRomanPSMT" w:hAnsi="TimesNewRomanPSMT" w:cs="TimesNewRomanPSMT"/>
          <w:color w:val="000000"/>
        </w:rPr>
        <w:t>concerns exist by student or parent, they must contact Mr. Hull at 603-536-4321/ 603-707-0942.</w:t>
      </w:r>
    </w:p>
    <w:p w14:paraId="175DB517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 _________________________________</w:t>
      </w:r>
    </w:p>
    <w:p w14:paraId="00F8EC01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(Student Signature) (Parent / Guardian Signature)</w:t>
      </w:r>
    </w:p>
    <w:p w14:paraId="6882A220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929591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080CF36" w14:textId="77777777" w:rsidR="00FD53C8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(OVER…to complete the confid</w:t>
      </w:r>
      <w:r w:rsidR="001234F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ential health information side)</w:t>
      </w:r>
      <w:r w:rsidR="00FD53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\</w:t>
      </w:r>
    </w:p>
    <w:p w14:paraId="189A4E6B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CONFIDENTIAL HEALTH INFORMATION</w:t>
      </w:r>
    </w:p>
    <w:p w14:paraId="72BF25D3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 OR GUARDIAN NAME: __________________________________________</w:t>
      </w:r>
    </w:p>
    <w:p w14:paraId="2A1B1061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 OR GUARDIAN WORK TELEPHONE # _____________________________</w:t>
      </w:r>
    </w:p>
    <w:p w14:paraId="6B503579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Please circle below any physical or medical limitations that your teenager may have:</w:t>
      </w:r>
    </w:p>
    <w:p w14:paraId="7F2053CC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Hearing Problems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Rheumatic Fever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14:paraId="163BA83B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Vision Problems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Epilepsy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14:paraId="09B1A14D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Diabetes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No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Fainting Spells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</w:p>
    <w:p w14:paraId="7E85AD7B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Heart Trouble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No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Paralysis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</w:t>
      </w:r>
    </w:p>
    <w:p w14:paraId="695D55D2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Orthopedic Problems Yes No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Cerebral Palsy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</w:t>
      </w:r>
    </w:p>
    <w:p w14:paraId="3CB24928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Chronic Illness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Yes No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Asthma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</w:t>
      </w:r>
    </w:p>
    <w:p w14:paraId="1EAD64A4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Special Needs: (describe)</w:t>
      </w:r>
    </w:p>
    <w:p w14:paraId="7CFAAAA3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describe any “YES” answer in detail.</w:t>
      </w:r>
    </w:p>
    <w:p w14:paraId="37711EDC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</w:t>
      </w:r>
    </w:p>
    <w:p w14:paraId="09B9AA47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>Is your so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 or daughter taking any medication regularly?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gramEnd"/>
    </w:p>
    <w:p w14:paraId="32C61CCB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“Yes,” please list medicine: _______________________________________________________</w:t>
      </w:r>
    </w:p>
    <w:p w14:paraId="754B57A8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 any side effects: __________________________________________________________</w:t>
      </w:r>
    </w:p>
    <w:p w14:paraId="666EC5E9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Does your son or daughter have any specific learning challenges (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including reading difficulties)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might hinder progress or limit participation in either the class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room or behind-the-wheel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activities? Yes No</w:t>
      </w:r>
    </w:p>
    <w:p w14:paraId="42AB5B7A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“Yes,” explain: _________________________________________________________________</w:t>
      </w:r>
    </w:p>
    <w:p w14:paraId="42E13D5F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</w:t>
      </w:r>
    </w:p>
    <w:p w14:paraId="55FC4E7C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Has your son or daughter been convicted of a Minor in Possess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ion, a DUI, a DWI, or any other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offense which would restrict their driving privilege? Yes No</w:t>
      </w:r>
    </w:p>
    <w:p w14:paraId="4B5BD73E" w14:textId="77777777" w:rsidR="00FD53C8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"Yes," explain: _________________________________________________________________</w:t>
      </w:r>
    </w:p>
    <w:p w14:paraId="1D5D4A74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 wish to schedule a conference with the driver educator? Yes No</w:t>
      </w:r>
    </w:p>
    <w:p w14:paraId="1EFE1152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fully approve of my son / daughter enrolling in the </w:t>
      </w:r>
      <w:r>
        <w:rPr>
          <w:rFonts w:ascii="TimesNewRomanPSMT" w:hAnsi="TimesNewRomanPSMT" w:cs="TimesNewRomanPSMT"/>
          <w:color w:val="0000FF"/>
        </w:rPr>
        <w:t xml:space="preserve">HULLS DRIVING SCHOOL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and will provide four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hours of supervised behind-the-wheel to practice the maneuvers and c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oncepts introduced in each hour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programs behind the wheel of instruction. This totals 40 hours over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the time of the course. I also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agree to practice drive with my son/daughter on a regular basis thro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ughout the course following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lessons within the Parent Guide supplied by the Instructor.</w:t>
      </w:r>
    </w:p>
    <w:p w14:paraId="13EB2DB7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457E6D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0FF73C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8C9842" w14:textId="77777777" w:rsidR="00FD53C8" w:rsidRDefault="00FD53C8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CB9DF2F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______________________________________ 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</w:t>
      </w:r>
    </w:p>
    <w:p w14:paraId="01B40BA8" w14:textId="77777777" w:rsidR="00E963E0" w:rsidRDefault="00E963E0" w:rsidP="00E96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 or Guardian Signature</w:t>
      </w:r>
      <w:r w:rsidR="00FD53C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Date</w:t>
      </w:r>
    </w:p>
    <w:p w14:paraId="732FEFFD" w14:textId="77777777" w:rsidR="00FD53C8" w:rsidRDefault="00FD53C8" w:rsidP="00E963E0">
      <w:pPr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116B374" w14:textId="77777777" w:rsidR="00207D14" w:rsidRDefault="00FD53C8" w:rsidP="00E963E0"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Rev 8-18</w:t>
      </w:r>
    </w:p>
    <w:sectPr w:rsidR="0020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0"/>
    <w:rsid w:val="001234F4"/>
    <w:rsid w:val="00207D14"/>
    <w:rsid w:val="00D43548"/>
    <w:rsid w:val="00E963E0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E9C3"/>
  <w15:chartTrackingRefBased/>
  <w15:docId w15:val="{38FF2406-C598-4123-8C8F-EBD66AE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Hull</dc:creator>
  <cp:keywords/>
  <dc:description/>
  <cp:lastModifiedBy>Rod Hull</cp:lastModifiedBy>
  <cp:revision>2</cp:revision>
  <cp:lastPrinted>2018-08-30T18:26:00Z</cp:lastPrinted>
  <dcterms:created xsi:type="dcterms:W3CDTF">2018-08-30T18:52:00Z</dcterms:created>
  <dcterms:modified xsi:type="dcterms:W3CDTF">2018-08-30T18:52:00Z</dcterms:modified>
</cp:coreProperties>
</file>